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6633EA" w14:textId="0D343ECC" w:rsidR="00A55369" w:rsidRPr="008E6845" w:rsidRDefault="009F7D09" w:rsidP="00045695">
      <w:pPr>
        <w:pStyle w:val="000Heading"/>
        <w:rPr>
          <w:lang w:val="fr-CA"/>
        </w:rPr>
      </w:pPr>
      <w:bookmarkStart w:id="0" w:name="_GoBack"/>
      <w:bookmarkEnd w:id="0"/>
      <w:r w:rsidRPr="009F7D09">
        <w:rPr>
          <w:noProof/>
        </w:rPr>
        <w:drawing>
          <wp:anchor distT="0" distB="0" distL="114300" distR="114300" simplePos="0" relativeHeight="251658240" behindDoc="0" locked="0" layoutInCell="1" allowOverlap="1" wp14:anchorId="398A9A3D" wp14:editId="3B56AED6">
            <wp:simplePos x="0" y="0"/>
            <wp:positionH relativeFrom="column">
              <wp:posOffset>0</wp:posOffset>
            </wp:positionH>
            <wp:positionV relativeFrom="paragraph">
              <wp:posOffset>-466725</wp:posOffset>
            </wp:positionV>
            <wp:extent cx="1524000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hrough>
            <wp:docPr id="1" name="Picture 1" descr="C:\Users\Sean\Dropbox\3 - Fair Trade Schools Program\7 - Design\1 - Logos\FRENCH\Logo École équitable (smal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an\Dropbox\3 - Fair Trade Schools Program\7 - Design\1 - Logos\FRENCH\Logo École équitable (small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CA"/>
        </w:rPr>
        <w:t>Contrat administratif et</w:t>
      </w:r>
      <w:r w:rsidR="00541649" w:rsidRPr="008E6845">
        <w:rPr>
          <w:lang w:val="fr-CA"/>
        </w:rPr>
        <w:t xml:space="preserve"> </w:t>
      </w:r>
      <w:r w:rsidR="00657FA4" w:rsidRPr="008E6845">
        <w:rPr>
          <w:lang w:val="fr-CA"/>
        </w:rPr>
        <w:t xml:space="preserve">plan </w:t>
      </w:r>
      <w:r w:rsidR="000917F9" w:rsidRPr="008E6845">
        <w:rPr>
          <w:lang w:val="fr-CA"/>
        </w:rPr>
        <w:t>annuel</w:t>
      </w:r>
    </w:p>
    <w:p w14:paraId="5B8FB714" w14:textId="77777777" w:rsidR="00D34AE1" w:rsidRPr="008E6845" w:rsidRDefault="00D34AE1" w:rsidP="004C4255">
      <w:pPr>
        <w:pStyle w:val="000Body"/>
        <w:rPr>
          <w:rFonts w:ascii="Helvetica" w:eastAsiaTheme="minorHAnsi" w:hAnsi="Helvetica"/>
          <w:sz w:val="22"/>
          <w:szCs w:val="22"/>
          <w:lang w:val="fr-CA"/>
        </w:rPr>
      </w:pPr>
    </w:p>
    <w:p w14:paraId="484FEB26" w14:textId="59675A1C" w:rsidR="00A55369" w:rsidRPr="008E6845" w:rsidRDefault="00657FA4" w:rsidP="00D221D6">
      <w:pPr>
        <w:pStyle w:val="000BodySansSerif"/>
        <w:rPr>
          <w:rFonts w:cs="Times New Roman"/>
          <w:lang w:val="fr-CA"/>
        </w:rPr>
      </w:pPr>
      <w:r w:rsidRPr="008E6845">
        <w:rPr>
          <w:rFonts w:cs="Times New Roman"/>
          <w:lang w:val="fr-CA"/>
        </w:rPr>
        <w:t>Le programme École équitable reconnaît les écoles dont les acteurs, incluant l’administration, les enseignants et les élèves</w:t>
      </w:r>
      <w:r w:rsidR="008E6845">
        <w:rPr>
          <w:rFonts w:cs="Times New Roman"/>
          <w:lang w:val="fr-CA"/>
        </w:rPr>
        <w:t>, font pre</w:t>
      </w:r>
      <w:r w:rsidRPr="008E6845">
        <w:rPr>
          <w:rFonts w:cs="Times New Roman"/>
          <w:lang w:val="fr-CA"/>
        </w:rPr>
        <w:t>u</w:t>
      </w:r>
      <w:r w:rsidR="008E6845">
        <w:rPr>
          <w:rFonts w:cs="Times New Roman"/>
          <w:lang w:val="fr-CA"/>
        </w:rPr>
        <w:t>v</w:t>
      </w:r>
      <w:r w:rsidRPr="008E6845">
        <w:rPr>
          <w:rFonts w:cs="Times New Roman"/>
          <w:lang w:val="fr-CA"/>
        </w:rPr>
        <w:t xml:space="preserve">e d’un fort engagement envers le commerce équitable. Ce programme a une vision à long terme de sensibilisation et de soutien au commerce équitable et a été conçu pour offrir des ressources qui répondront à une gamme d’objectifs pédagogiques. </w:t>
      </w:r>
    </w:p>
    <w:p w14:paraId="70DD7C58" w14:textId="77777777" w:rsidR="00D34AE1" w:rsidRPr="008E6845" w:rsidRDefault="00D34AE1" w:rsidP="00D221D6">
      <w:pPr>
        <w:pStyle w:val="000BodySansSerif"/>
        <w:rPr>
          <w:lang w:val="fr-CA"/>
        </w:rPr>
      </w:pPr>
    </w:p>
    <w:p w14:paraId="685B8315" w14:textId="1E19E534" w:rsidR="00953E18" w:rsidRPr="008E6845" w:rsidRDefault="00657FA4" w:rsidP="004C4255">
      <w:pPr>
        <w:pStyle w:val="000BodySansSerif"/>
        <w:numPr>
          <w:ilvl w:val="0"/>
          <w:numId w:val="5"/>
        </w:numPr>
        <w:rPr>
          <w:lang w:val="fr-CA"/>
        </w:rPr>
      </w:pPr>
      <w:r w:rsidRPr="008E6845">
        <w:rPr>
          <w:lang w:val="fr-CA"/>
        </w:rPr>
        <w:t xml:space="preserve">Ce formulaire devrait être </w:t>
      </w:r>
      <w:r w:rsidR="008E6845" w:rsidRPr="008E6845">
        <w:rPr>
          <w:lang w:val="fr-CA"/>
        </w:rPr>
        <w:t>complété</w:t>
      </w:r>
      <w:r w:rsidRPr="008E6845">
        <w:rPr>
          <w:lang w:val="fr-CA"/>
        </w:rPr>
        <w:t xml:space="preserve"> par les représentants administratifs du comité directeur de l’école équitable</w:t>
      </w:r>
      <w:r w:rsidR="000917F9" w:rsidRPr="008E6845">
        <w:rPr>
          <w:lang w:val="fr-CA"/>
        </w:rPr>
        <w:t xml:space="preserve"> et soumis par le comité avec le formulaire de candidat</w:t>
      </w:r>
      <w:r w:rsidRPr="008E6845">
        <w:rPr>
          <w:lang w:val="fr-CA"/>
        </w:rPr>
        <w:t>ure  pour la désignation d’École équitable.</w:t>
      </w:r>
      <w:r w:rsidR="00953E18" w:rsidRPr="008E6845">
        <w:rPr>
          <w:lang w:val="fr-CA"/>
        </w:rPr>
        <w:t xml:space="preserve"> </w:t>
      </w:r>
    </w:p>
    <w:p w14:paraId="0DEE9909" w14:textId="4C299E53" w:rsidR="00953E18" w:rsidRPr="008E6845" w:rsidRDefault="0044174E" w:rsidP="004C4255">
      <w:pPr>
        <w:pStyle w:val="000BodySansSerif"/>
        <w:numPr>
          <w:ilvl w:val="0"/>
          <w:numId w:val="5"/>
        </w:numPr>
        <w:rPr>
          <w:lang w:val="fr-CA"/>
        </w:rPr>
      </w:pPr>
      <w:r w:rsidRPr="008E6845">
        <w:rPr>
          <w:lang w:val="fr-CA"/>
        </w:rPr>
        <w:t xml:space="preserve">L’information </w:t>
      </w:r>
      <w:r w:rsidR="00DC4E5B" w:rsidRPr="008E6845">
        <w:rPr>
          <w:lang w:val="fr-CA"/>
        </w:rPr>
        <w:t>partagée d</w:t>
      </w:r>
      <w:r w:rsidRPr="008E6845">
        <w:rPr>
          <w:lang w:val="fr-CA"/>
        </w:rPr>
        <w:t>ans ce formulaire devrait être en mesure d’aider le comité directeur et l’administration scolaire dans leur planification d</w:t>
      </w:r>
      <w:r w:rsidR="00DC4E5B" w:rsidRPr="008E6845">
        <w:rPr>
          <w:lang w:val="fr-CA"/>
        </w:rPr>
        <w:t>e l</w:t>
      </w:r>
      <w:r w:rsidRPr="008E6845">
        <w:rPr>
          <w:lang w:val="fr-CA"/>
        </w:rPr>
        <w:t xml:space="preserve">’année </w:t>
      </w:r>
      <w:r w:rsidR="00DC4E5B" w:rsidRPr="008E6845">
        <w:rPr>
          <w:lang w:val="fr-CA"/>
        </w:rPr>
        <w:t xml:space="preserve">suivant la </w:t>
      </w:r>
      <w:r w:rsidRPr="008E6845">
        <w:rPr>
          <w:lang w:val="fr-CA"/>
        </w:rPr>
        <w:t xml:space="preserve">désignation et </w:t>
      </w:r>
      <w:r w:rsidR="00DC4E5B" w:rsidRPr="008E6845">
        <w:rPr>
          <w:lang w:val="fr-CA"/>
        </w:rPr>
        <w:t xml:space="preserve">fournira de l’information </w:t>
      </w:r>
      <w:r w:rsidRPr="008E6845">
        <w:rPr>
          <w:lang w:val="fr-CA"/>
        </w:rPr>
        <w:t>pour les renouvellements à venir</w:t>
      </w:r>
      <w:r w:rsidR="00953E18" w:rsidRPr="008E6845">
        <w:rPr>
          <w:lang w:val="fr-CA"/>
        </w:rPr>
        <w:t>.</w:t>
      </w:r>
    </w:p>
    <w:p w14:paraId="2F0CAC75" w14:textId="3A473A03" w:rsidR="00953E18" w:rsidRPr="008E6845" w:rsidRDefault="0044174E" w:rsidP="004C4255">
      <w:pPr>
        <w:pStyle w:val="000BodySansSerif"/>
        <w:numPr>
          <w:ilvl w:val="0"/>
          <w:numId w:val="5"/>
        </w:numPr>
        <w:rPr>
          <w:lang w:val="fr-CA"/>
        </w:rPr>
      </w:pPr>
      <w:r w:rsidRPr="008E6845">
        <w:rPr>
          <w:lang w:val="fr-CA"/>
        </w:rPr>
        <w:t xml:space="preserve">Les objectifs identifiés ci-dessous ont pour but d’appuyer les exigences du programme École équitable </w:t>
      </w:r>
      <w:r w:rsidR="00C80E9E" w:rsidRPr="008E6845">
        <w:rPr>
          <w:lang w:val="fr-CA"/>
        </w:rPr>
        <w:t>(</w:t>
      </w:r>
      <w:r w:rsidR="00DC4E5B" w:rsidRPr="008E6845">
        <w:rPr>
          <w:lang w:val="fr-CA"/>
        </w:rPr>
        <w:t>voir le G</w:t>
      </w:r>
      <w:r w:rsidRPr="008E6845">
        <w:rPr>
          <w:i/>
          <w:lang w:val="fr-CA"/>
        </w:rPr>
        <w:t xml:space="preserve">uide d’action </w:t>
      </w:r>
      <w:r w:rsidR="00DC4E5B" w:rsidRPr="008E6845">
        <w:rPr>
          <w:i/>
          <w:lang w:val="fr-CA"/>
        </w:rPr>
        <w:t xml:space="preserve">pour une </w:t>
      </w:r>
      <w:r w:rsidRPr="008E6845">
        <w:rPr>
          <w:i/>
          <w:lang w:val="fr-CA"/>
        </w:rPr>
        <w:t>École équitable</w:t>
      </w:r>
      <w:r w:rsidRPr="008E6845">
        <w:rPr>
          <w:lang w:val="fr-CA"/>
        </w:rPr>
        <w:t xml:space="preserve"> pour plus de détail</w:t>
      </w:r>
      <w:r w:rsidR="00DC4E5B" w:rsidRPr="008E6845">
        <w:rPr>
          <w:lang w:val="fr-CA"/>
        </w:rPr>
        <w:t>s</w:t>
      </w:r>
      <w:r w:rsidR="00C80E9E" w:rsidRPr="008E6845">
        <w:rPr>
          <w:lang w:val="fr-CA"/>
        </w:rPr>
        <w:t>).</w:t>
      </w:r>
    </w:p>
    <w:p w14:paraId="1440CBC4" w14:textId="77777777" w:rsidR="00953E18" w:rsidRPr="008E6845" w:rsidRDefault="00953E18" w:rsidP="00D221D6">
      <w:pPr>
        <w:pStyle w:val="000BodySansSerif"/>
        <w:rPr>
          <w:lang w:val="fr-CA"/>
        </w:rPr>
      </w:pPr>
    </w:p>
    <w:p w14:paraId="5D569CB2" w14:textId="14A3B9C5" w:rsidR="00A23D15" w:rsidRPr="008E6845" w:rsidRDefault="0044174E" w:rsidP="00D221D6">
      <w:pPr>
        <w:pStyle w:val="000BodySansSerif"/>
        <w:rPr>
          <w:lang w:val="fr-CA"/>
        </w:rPr>
      </w:pPr>
      <w:r w:rsidRPr="008E6845">
        <w:rPr>
          <w:lang w:val="fr-CA"/>
        </w:rPr>
        <w:t>Nous, soussignés au nom de</w:t>
      </w:r>
      <w:r w:rsidR="00177FB4" w:rsidRPr="008E6845">
        <w:rPr>
          <w:lang w:val="fr-CA"/>
        </w:rPr>
        <w:t xml:space="preserve"> [</w:t>
      </w:r>
      <w:r w:rsidR="00177FB4" w:rsidRPr="008E6845">
        <w:rPr>
          <w:highlight w:val="yellow"/>
          <w:lang w:val="fr-CA"/>
        </w:rPr>
        <w:t>N</w:t>
      </w:r>
      <w:r w:rsidRPr="008E6845">
        <w:rPr>
          <w:highlight w:val="yellow"/>
          <w:lang w:val="fr-CA"/>
        </w:rPr>
        <w:t>OM DE L’ÉCOLE</w:t>
      </w:r>
      <w:r w:rsidR="00177FB4" w:rsidRPr="008E6845">
        <w:rPr>
          <w:lang w:val="fr-CA"/>
        </w:rPr>
        <w:t xml:space="preserve">], </w:t>
      </w:r>
      <w:r w:rsidRPr="008E6845">
        <w:rPr>
          <w:lang w:val="fr-CA"/>
        </w:rPr>
        <w:t>nous engageons à appuyer le comité directeur de l’</w:t>
      </w:r>
      <w:r w:rsidR="000917F9" w:rsidRPr="008E6845">
        <w:rPr>
          <w:lang w:val="fr-CA"/>
        </w:rPr>
        <w:t>é</w:t>
      </w:r>
      <w:r w:rsidRPr="008E6845">
        <w:rPr>
          <w:lang w:val="fr-CA"/>
        </w:rPr>
        <w:t xml:space="preserve">cole équitable dans ses efforts de sensibilisation et de soutien pour plus de produits certifiés Fairtrade au sein de notre école. </w:t>
      </w:r>
      <w:r w:rsidR="00E5257D" w:rsidRPr="008E6845">
        <w:rPr>
          <w:lang w:val="fr-CA"/>
        </w:rPr>
        <w:t>Tel que con</w:t>
      </w:r>
      <w:r w:rsidR="002A4BF7" w:rsidRPr="008E6845">
        <w:rPr>
          <w:lang w:val="fr-CA"/>
        </w:rPr>
        <w:t>v</w:t>
      </w:r>
      <w:r w:rsidR="00E5257D" w:rsidRPr="008E6845">
        <w:rPr>
          <w:lang w:val="fr-CA"/>
        </w:rPr>
        <w:t xml:space="preserve">enu </w:t>
      </w:r>
      <w:r w:rsidR="002A4BF7" w:rsidRPr="008E6845">
        <w:rPr>
          <w:lang w:val="fr-CA"/>
        </w:rPr>
        <w:t>au sein de</w:t>
      </w:r>
      <w:r w:rsidR="00E5257D" w:rsidRPr="008E6845">
        <w:rPr>
          <w:lang w:val="fr-CA"/>
        </w:rPr>
        <w:t xml:space="preserve"> notre implication constante dans le programme</w:t>
      </w:r>
      <w:r w:rsidR="000917F9" w:rsidRPr="008E6845">
        <w:rPr>
          <w:lang w:val="fr-CA"/>
        </w:rPr>
        <w:t>;</w:t>
      </w:r>
      <w:r w:rsidR="00E5257D" w:rsidRPr="008E6845">
        <w:rPr>
          <w:lang w:val="fr-CA"/>
        </w:rPr>
        <w:t xml:space="preserve"> nous, soussignés, travaillerons afin de réaliser les objectifs suivants pour l’</w:t>
      </w:r>
      <w:r w:rsidR="00D9414F" w:rsidRPr="008E6845">
        <w:rPr>
          <w:lang w:val="fr-CA"/>
        </w:rPr>
        <w:t xml:space="preserve"> [</w:t>
      </w:r>
      <w:r w:rsidR="00E5257D" w:rsidRPr="008E6845">
        <w:rPr>
          <w:highlight w:val="yellow"/>
          <w:lang w:val="fr-CA"/>
        </w:rPr>
        <w:t>ANNÉE PROCHAINE</w:t>
      </w:r>
      <w:r w:rsidR="00D9414F" w:rsidRPr="008E6845">
        <w:rPr>
          <w:lang w:val="fr-CA"/>
        </w:rPr>
        <w:t>]</w:t>
      </w:r>
      <w:r w:rsidR="003F37FF" w:rsidRPr="008E6845">
        <w:rPr>
          <w:lang w:val="fr-CA"/>
        </w:rPr>
        <w:t>.</w:t>
      </w:r>
      <w:r w:rsidR="00A23D15" w:rsidRPr="008E6845">
        <w:rPr>
          <w:lang w:val="fr-CA"/>
        </w:rPr>
        <w:t xml:space="preserve"> </w:t>
      </w:r>
    </w:p>
    <w:p w14:paraId="73EE37A5" w14:textId="77777777" w:rsidR="00A23D15" w:rsidRPr="008E6845" w:rsidRDefault="00A23D15" w:rsidP="00D221D6">
      <w:pPr>
        <w:pStyle w:val="000BodySansSerif"/>
        <w:rPr>
          <w:lang w:val="fr-CA"/>
        </w:rPr>
      </w:pPr>
    </w:p>
    <w:p w14:paraId="4BFE2751" w14:textId="5A910184" w:rsidR="00A55369" w:rsidRPr="008E6845" w:rsidRDefault="00E5257D" w:rsidP="00D221D6">
      <w:pPr>
        <w:pStyle w:val="000BodySansSerif"/>
        <w:rPr>
          <w:i/>
          <w:lang w:val="fr-CA"/>
        </w:rPr>
      </w:pPr>
      <w:r w:rsidRPr="008E6845">
        <w:rPr>
          <w:i/>
          <w:lang w:val="fr-CA"/>
        </w:rPr>
        <w:t>Veuillez inclure des détails sur:</w:t>
      </w:r>
    </w:p>
    <w:p w14:paraId="7A8CEB75" w14:textId="7EB1BA37" w:rsidR="00A23D15" w:rsidRPr="008E6845" w:rsidRDefault="00E5257D" w:rsidP="00A23D15">
      <w:pPr>
        <w:pStyle w:val="000BodySansSerif"/>
        <w:numPr>
          <w:ilvl w:val="0"/>
          <w:numId w:val="6"/>
        </w:numPr>
        <w:rPr>
          <w:i/>
          <w:lang w:val="fr-CA"/>
        </w:rPr>
      </w:pPr>
      <w:r w:rsidRPr="008E6845">
        <w:rPr>
          <w:i/>
          <w:lang w:val="fr-CA"/>
        </w:rPr>
        <w:t xml:space="preserve">Le contenu </w:t>
      </w:r>
      <w:r w:rsidR="00DC4E5B" w:rsidRPr="008E6845">
        <w:rPr>
          <w:i/>
          <w:lang w:val="fr-CA"/>
        </w:rPr>
        <w:t xml:space="preserve">qui sera </w:t>
      </w:r>
      <w:r w:rsidRPr="008E6845">
        <w:rPr>
          <w:i/>
          <w:lang w:val="fr-CA"/>
        </w:rPr>
        <w:t xml:space="preserve">affiché sur le site </w:t>
      </w:r>
      <w:r w:rsidR="00DC4E5B" w:rsidRPr="008E6845">
        <w:rPr>
          <w:i/>
          <w:lang w:val="fr-CA"/>
        </w:rPr>
        <w:t>internet</w:t>
      </w:r>
      <w:r w:rsidRPr="008E6845">
        <w:rPr>
          <w:i/>
          <w:lang w:val="fr-CA"/>
        </w:rPr>
        <w:t xml:space="preserve"> de votre école</w:t>
      </w:r>
      <w:r w:rsidR="00DC4E5B" w:rsidRPr="008E6845">
        <w:rPr>
          <w:i/>
          <w:lang w:val="fr-CA"/>
        </w:rPr>
        <w:t>;</w:t>
      </w:r>
    </w:p>
    <w:p w14:paraId="4F3A688B" w14:textId="0341BD3B" w:rsidR="00ED321B" w:rsidRPr="008E6845" w:rsidRDefault="00DC4E5B" w:rsidP="00A23D15">
      <w:pPr>
        <w:pStyle w:val="000BodySansSerif"/>
        <w:numPr>
          <w:ilvl w:val="0"/>
          <w:numId w:val="6"/>
        </w:numPr>
        <w:rPr>
          <w:i/>
          <w:lang w:val="fr-CA"/>
        </w:rPr>
      </w:pPr>
      <w:r w:rsidRPr="008E6845">
        <w:rPr>
          <w:i/>
          <w:lang w:val="fr-CA"/>
        </w:rPr>
        <w:t xml:space="preserve">Les dates probables </w:t>
      </w:r>
      <w:r w:rsidR="00E5257D" w:rsidRPr="008E6845">
        <w:rPr>
          <w:i/>
          <w:lang w:val="fr-CA"/>
        </w:rPr>
        <w:t>d’annonce de la désignation de l’école</w:t>
      </w:r>
      <w:r w:rsidRPr="008E6845">
        <w:rPr>
          <w:i/>
          <w:lang w:val="fr-CA"/>
        </w:rPr>
        <w:t>;</w:t>
      </w:r>
      <w:r w:rsidR="00A23D15" w:rsidRPr="008E6845">
        <w:rPr>
          <w:i/>
          <w:lang w:val="fr-CA"/>
        </w:rPr>
        <w:t xml:space="preserve"> </w:t>
      </w:r>
    </w:p>
    <w:p w14:paraId="51CBF363" w14:textId="0C052D78" w:rsidR="00A23D15" w:rsidRPr="008E6845" w:rsidRDefault="00E5257D" w:rsidP="00A23D15">
      <w:pPr>
        <w:pStyle w:val="000BodySansSerif"/>
        <w:numPr>
          <w:ilvl w:val="0"/>
          <w:numId w:val="6"/>
        </w:numPr>
        <w:rPr>
          <w:i/>
          <w:lang w:val="fr-CA"/>
        </w:rPr>
      </w:pPr>
      <w:r w:rsidRPr="008E6845">
        <w:rPr>
          <w:i/>
          <w:lang w:val="fr-CA"/>
        </w:rPr>
        <w:t>L</w:t>
      </w:r>
      <w:r w:rsidR="00DC4E5B" w:rsidRPr="008E6845">
        <w:rPr>
          <w:i/>
          <w:lang w:val="fr-CA"/>
        </w:rPr>
        <w:t>es plans pour d’éventuels</w:t>
      </w:r>
      <w:r w:rsidRPr="008E6845">
        <w:rPr>
          <w:i/>
          <w:lang w:val="fr-CA"/>
        </w:rPr>
        <w:t xml:space="preserve"> évène</w:t>
      </w:r>
      <w:r w:rsidR="00DC4E5B" w:rsidRPr="008E6845">
        <w:rPr>
          <w:i/>
          <w:lang w:val="fr-CA"/>
        </w:rPr>
        <w:t>ments de sensibilisation;</w:t>
      </w:r>
    </w:p>
    <w:p w14:paraId="5CAB20C6" w14:textId="6B0E865C" w:rsidR="00185873" w:rsidRDefault="00DC4E5B" w:rsidP="00A23D15">
      <w:pPr>
        <w:pStyle w:val="000BodySansSerif"/>
        <w:numPr>
          <w:ilvl w:val="0"/>
          <w:numId w:val="6"/>
        </w:numPr>
        <w:rPr>
          <w:i/>
          <w:lang w:val="fr-CA"/>
        </w:rPr>
      </w:pPr>
      <w:r w:rsidRPr="008E6845">
        <w:rPr>
          <w:i/>
          <w:lang w:val="fr-CA"/>
        </w:rPr>
        <w:t>L</w:t>
      </w:r>
      <w:r w:rsidR="002A4BF7" w:rsidRPr="008E6845">
        <w:rPr>
          <w:i/>
          <w:lang w:val="fr-CA"/>
        </w:rPr>
        <w:t>es objectifs</w:t>
      </w:r>
      <w:r w:rsidR="003E23C6" w:rsidRPr="008E6845">
        <w:rPr>
          <w:i/>
          <w:lang w:val="fr-CA"/>
        </w:rPr>
        <w:t xml:space="preserve"> quant à l’appui de l</w:t>
      </w:r>
      <w:r w:rsidR="002A4BF7" w:rsidRPr="008E6845">
        <w:rPr>
          <w:i/>
          <w:lang w:val="fr-CA"/>
        </w:rPr>
        <w:t>a disponibilité de produits certifiés Fairtrade</w:t>
      </w:r>
      <w:r w:rsidR="001136AC">
        <w:rPr>
          <w:i/>
          <w:lang w:val="fr-CA"/>
        </w:rPr>
        <w:t>.</w:t>
      </w:r>
      <w:r w:rsidR="002A4BF7" w:rsidRPr="008E6845">
        <w:rPr>
          <w:i/>
          <w:lang w:val="fr-CA"/>
        </w:rPr>
        <w:t xml:space="preserve"> </w:t>
      </w:r>
    </w:p>
    <w:p w14:paraId="2CEE9F30" w14:textId="16FB624F" w:rsidR="00185873" w:rsidRPr="0068322E" w:rsidRDefault="00185873" w:rsidP="00340F36">
      <w:pPr>
        <w:pStyle w:val="000BodySansSerif"/>
        <w:numPr>
          <w:ilvl w:val="0"/>
          <w:numId w:val="5"/>
        </w:numPr>
        <w:rPr>
          <w:i/>
          <w:lang w:val="fr-CA"/>
        </w:rPr>
      </w:pPr>
      <w:r w:rsidRPr="000D6FA0">
        <w:rPr>
          <w:i/>
          <w:lang w:val="fr-CA"/>
        </w:rPr>
        <w:t xml:space="preserve">Les objectifs </w:t>
      </w:r>
      <w:r w:rsidRPr="00340F36">
        <w:rPr>
          <w:i/>
          <w:lang w:val="fr-CA"/>
        </w:rPr>
        <w:t xml:space="preserve">pour </w:t>
      </w:r>
      <w:r w:rsidR="0068322E" w:rsidRPr="00340F36">
        <w:rPr>
          <w:i/>
          <w:lang w:val="fr-CA"/>
        </w:rPr>
        <w:t>intégrer</w:t>
      </w:r>
      <w:r w:rsidRPr="00340F36">
        <w:rPr>
          <w:i/>
          <w:lang w:val="fr-CA"/>
        </w:rPr>
        <w:t xml:space="preserve"> des </w:t>
      </w:r>
      <w:r w:rsidR="0068322E">
        <w:rPr>
          <w:i/>
          <w:lang w:val="fr-CA"/>
        </w:rPr>
        <w:t>produits</w:t>
      </w:r>
      <w:r w:rsidRPr="00340F36">
        <w:rPr>
          <w:i/>
          <w:lang w:val="fr-CA"/>
        </w:rPr>
        <w:t xml:space="preserve"> certifiés Fairtrade dans </w:t>
      </w:r>
      <w:r w:rsidR="0068322E">
        <w:rPr>
          <w:i/>
          <w:lang w:val="fr-CA"/>
        </w:rPr>
        <w:t>d’</w:t>
      </w:r>
      <w:r w:rsidRPr="00340F36">
        <w:rPr>
          <w:i/>
          <w:lang w:val="fr-CA"/>
        </w:rPr>
        <w:t xml:space="preserve">autres </w:t>
      </w:r>
      <w:r w:rsidR="0068322E" w:rsidRPr="0068322E">
        <w:rPr>
          <w:i/>
          <w:lang w:val="fr-CA"/>
        </w:rPr>
        <w:t>départements</w:t>
      </w:r>
      <w:r w:rsidRPr="00340F36">
        <w:rPr>
          <w:i/>
          <w:lang w:val="fr-CA"/>
        </w:rPr>
        <w:t xml:space="preserve"> </w:t>
      </w:r>
      <w:r w:rsidR="0068322E">
        <w:rPr>
          <w:i/>
          <w:lang w:val="fr-CA"/>
        </w:rPr>
        <w:t>de</w:t>
      </w:r>
      <w:r w:rsidRPr="00340F36">
        <w:rPr>
          <w:i/>
          <w:lang w:val="fr-CA"/>
        </w:rPr>
        <w:t xml:space="preserve"> votre école.</w:t>
      </w:r>
    </w:p>
    <w:p w14:paraId="70372C62" w14:textId="77777777" w:rsidR="00A55369" w:rsidRPr="008E6845" w:rsidRDefault="00A55369" w:rsidP="00D221D6">
      <w:pPr>
        <w:pStyle w:val="000BodySansSerif"/>
        <w:rPr>
          <w:lang w:val="fr-C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192"/>
        <w:gridCol w:w="3193"/>
        <w:gridCol w:w="3191"/>
      </w:tblGrid>
      <w:tr w:rsidR="00A55369" w:rsidRPr="00A55369" w14:paraId="53E43966" w14:textId="77777777" w:rsidTr="00FD5900">
        <w:tc>
          <w:tcPr>
            <w:tcW w:w="1667" w:type="pct"/>
            <w:shd w:val="clear" w:color="auto" w:fill="BFBFBF" w:themeFill="background1" w:themeFillShade="BF"/>
          </w:tcPr>
          <w:p w14:paraId="0FAEA344" w14:textId="7D0DFE67" w:rsidR="00A55369" w:rsidRPr="00A55369" w:rsidRDefault="003E23C6" w:rsidP="002A4BF7">
            <w:pPr>
              <w:pStyle w:val="000BodySansSerif"/>
              <w:rPr>
                <w:b/>
              </w:rPr>
            </w:pPr>
            <w:r>
              <w:rPr>
                <w:b/>
              </w:rPr>
              <w:t>Objectif</w:t>
            </w:r>
          </w:p>
        </w:tc>
        <w:tc>
          <w:tcPr>
            <w:tcW w:w="1667" w:type="pct"/>
            <w:shd w:val="clear" w:color="auto" w:fill="BFBFBF" w:themeFill="background1" w:themeFillShade="BF"/>
          </w:tcPr>
          <w:p w14:paraId="39BA1E54" w14:textId="3F4117C9" w:rsidR="00A55369" w:rsidRPr="00A55369" w:rsidRDefault="00A55369" w:rsidP="002A4BF7">
            <w:pPr>
              <w:pStyle w:val="000BodySansSerif"/>
              <w:rPr>
                <w:b/>
              </w:rPr>
            </w:pPr>
            <w:r w:rsidRPr="00A55369">
              <w:rPr>
                <w:b/>
              </w:rPr>
              <w:t>D</w:t>
            </w:r>
            <w:r w:rsidR="002A4BF7">
              <w:rPr>
                <w:b/>
              </w:rPr>
              <w:t>étails</w:t>
            </w:r>
          </w:p>
        </w:tc>
        <w:tc>
          <w:tcPr>
            <w:tcW w:w="1667" w:type="pct"/>
            <w:shd w:val="clear" w:color="auto" w:fill="BFBFBF" w:themeFill="background1" w:themeFillShade="BF"/>
          </w:tcPr>
          <w:p w14:paraId="342A3FF4" w14:textId="01ECF52D" w:rsidR="00A55369" w:rsidRPr="00A55369" w:rsidRDefault="000917F9" w:rsidP="000917F9">
            <w:pPr>
              <w:pStyle w:val="000BodySansSerif"/>
              <w:rPr>
                <w:b/>
              </w:rPr>
            </w:pPr>
            <w:r>
              <w:rPr>
                <w:b/>
              </w:rPr>
              <w:t>Échéancier</w:t>
            </w:r>
          </w:p>
        </w:tc>
      </w:tr>
      <w:tr w:rsidR="00A55369" w14:paraId="7D657618" w14:textId="77777777" w:rsidTr="004C4255">
        <w:tc>
          <w:tcPr>
            <w:tcW w:w="1667" w:type="pct"/>
          </w:tcPr>
          <w:p w14:paraId="757ADC03" w14:textId="77777777" w:rsidR="00A55369" w:rsidRDefault="00A55369" w:rsidP="00D221D6">
            <w:pPr>
              <w:pStyle w:val="000BodySansSerif"/>
            </w:pPr>
          </w:p>
        </w:tc>
        <w:tc>
          <w:tcPr>
            <w:tcW w:w="1667" w:type="pct"/>
          </w:tcPr>
          <w:p w14:paraId="055756C1" w14:textId="77777777" w:rsidR="00A55369" w:rsidRDefault="00A55369" w:rsidP="00D221D6">
            <w:pPr>
              <w:pStyle w:val="000BodySansSerif"/>
            </w:pPr>
          </w:p>
        </w:tc>
        <w:tc>
          <w:tcPr>
            <w:tcW w:w="1667" w:type="pct"/>
          </w:tcPr>
          <w:p w14:paraId="02A7E0BD" w14:textId="77777777" w:rsidR="00A55369" w:rsidRDefault="00A55369" w:rsidP="00D221D6">
            <w:pPr>
              <w:pStyle w:val="000BodySansSerif"/>
            </w:pPr>
          </w:p>
        </w:tc>
      </w:tr>
      <w:tr w:rsidR="007F1B50" w14:paraId="2929D125" w14:textId="77777777" w:rsidTr="004C4255">
        <w:tc>
          <w:tcPr>
            <w:tcW w:w="1667" w:type="pct"/>
          </w:tcPr>
          <w:p w14:paraId="120853E0" w14:textId="77777777" w:rsidR="007F1B50" w:rsidRDefault="007F1B50" w:rsidP="00D221D6">
            <w:pPr>
              <w:pStyle w:val="000BodySansSerif"/>
            </w:pPr>
          </w:p>
        </w:tc>
        <w:tc>
          <w:tcPr>
            <w:tcW w:w="1667" w:type="pct"/>
          </w:tcPr>
          <w:p w14:paraId="6486622F" w14:textId="77777777" w:rsidR="007F1B50" w:rsidRDefault="007F1B50" w:rsidP="00D221D6">
            <w:pPr>
              <w:pStyle w:val="000BodySansSerif"/>
            </w:pPr>
          </w:p>
        </w:tc>
        <w:tc>
          <w:tcPr>
            <w:tcW w:w="1667" w:type="pct"/>
          </w:tcPr>
          <w:p w14:paraId="12718C8E" w14:textId="77777777" w:rsidR="007F1B50" w:rsidRDefault="007F1B50" w:rsidP="00D221D6">
            <w:pPr>
              <w:pStyle w:val="000BodySansSerif"/>
            </w:pPr>
          </w:p>
        </w:tc>
      </w:tr>
      <w:tr w:rsidR="007F1B50" w14:paraId="11E944AB" w14:textId="77777777" w:rsidTr="004C4255">
        <w:tc>
          <w:tcPr>
            <w:tcW w:w="1667" w:type="pct"/>
          </w:tcPr>
          <w:p w14:paraId="6F61DC9B" w14:textId="77777777" w:rsidR="007F1B50" w:rsidRDefault="007F1B50" w:rsidP="00D221D6">
            <w:pPr>
              <w:pStyle w:val="000BodySansSerif"/>
            </w:pPr>
          </w:p>
        </w:tc>
        <w:tc>
          <w:tcPr>
            <w:tcW w:w="1667" w:type="pct"/>
          </w:tcPr>
          <w:p w14:paraId="18592936" w14:textId="77777777" w:rsidR="007F1B50" w:rsidRDefault="007F1B50" w:rsidP="00D221D6">
            <w:pPr>
              <w:pStyle w:val="000BodySansSerif"/>
            </w:pPr>
          </w:p>
        </w:tc>
        <w:tc>
          <w:tcPr>
            <w:tcW w:w="1667" w:type="pct"/>
          </w:tcPr>
          <w:p w14:paraId="2F8EBCAF" w14:textId="77777777" w:rsidR="007F1B50" w:rsidRDefault="007F1B50" w:rsidP="00D221D6">
            <w:pPr>
              <w:pStyle w:val="000BodySansSerif"/>
            </w:pPr>
          </w:p>
        </w:tc>
      </w:tr>
      <w:tr w:rsidR="007F1B50" w14:paraId="58AD716C" w14:textId="77777777" w:rsidTr="004C4255">
        <w:tc>
          <w:tcPr>
            <w:tcW w:w="1667" w:type="pct"/>
          </w:tcPr>
          <w:p w14:paraId="79328381" w14:textId="77777777" w:rsidR="007F1B50" w:rsidRDefault="007F1B50" w:rsidP="00D221D6">
            <w:pPr>
              <w:pStyle w:val="000BodySansSerif"/>
            </w:pPr>
          </w:p>
        </w:tc>
        <w:tc>
          <w:tcPr>
            <w:tcW w:w="1667" w:type="pct"/>
          </w:tcPr>
          <w:p w14:paraId="21EBD48A" w14:textId="77777777" w:rsidR="007F1B50" w:rsidRDefault="007F1B50" w:rsidP="00D221D6">
            <w:pPr>
              <w:pStyle w:val="000BodySansSerif"/>
            </w:pPr>
          </w:p>
        </w:tc>
        <w:tc>
          <w:tcPr>
            <w:tcW w:w="1667" w:type="pct"/>
          </w:tcPr>
          <w:p w14:paraId="6F458287" w14:textId="77777777" w:rsidR="007F1B50" w:rsidRDefault="007F1B50" w:rsidP="00D221D6">
            <w:pPr>
              <w:pStyle w:val="000BodySansSerif"/>
            </w:pPr>
          </w:p>
        </w:tc>
      </w:tr>
      <w:tr w:rsidR="00953E18" w14:paraId="6B54C4EC" w14:textId="77777777" w:rsidTr="004C4255">
        <w:tc>
          <w:tcPr>
            <w:tcW w:w="1667" w:type="pct"/>
          </w:tcPr>
          <w:p w14:paraId="596269A7" w14:textId="77777777" w:rsidR="00953E18" w:rsidRDefault="00953E18" w:rsidP="00D221D6">
            <w:pPr>
              <w:pStyle w:val="000BodySansSerif"/>
            </w:pPr>
          </w:p>
        </w:tc>
        <w:tc>
          <w:tcPr>
            <w:tcW w:w="1667" w:type="pct"/>
          </w:tcPr>
          <w:p w14:paraId="2F7C1C23" w14:textId="77777777" w:rsidR="00953E18" w:rsidRDefault="00953E18" w:rsidP="00D221D6">
            <w:pPr>
              <w:pStyle w:val="000BodySansSerif"/>
            </w:pPr>
          </w:p>
        </w:tc>
        <w:tc>
          <w:tcPr>
            <w:tcW w:w="1667" w:type="pct"/>
          </w:tcPr>
          <w:p w14:paraId="475036D8" w14:textId="77777777" w:rsidR="00953E18" w:rsidRDefault="00953E18" w:rsidP="00D221D6">
            <w:pPr>
              <w:pStyle w:val="000BodySansSerif"/>
            </w:pPr>
          </w:p>
        </w:tc>
      </w:tr>
    </w:tbl>
    <w:p w14:paraId="1D0B98D9" w14:textId="77777777" w:rsidR="00A55369" w:rsidRDefault="00A55369" w:rsidP="00D221D6">
      <w:pPr>
        <w:pStyle w:val="000BodySansSerif"/>
      </w:pPr>
    </w:p>
    <w:p w14:paraId="60F37840" w14:textId="4E05CB47" w:rsidR="00A55369" w:rsidRPr="008E6845" w:rsidRDefault="002A4BF7" w:rsidP="004C4255">
      <w:pPr>
        <w:pStyle w:val="000BodySansSerif"/>
        <w:rPr>
          <w:lang w:val="fr-CA"/>
        </w:rPr>
      </w:pPr>
      <w:r w:rsidRPr="008E6845">
        <w:rPr>
          <w:lang w:val="fr-CA"/>
        </w:rPr>
        <w:t>De plus</w:t>
      </w:r>
      <w:r w:rsidR="00A55369" w:rsidRPr="008E6845">
        <w:rPr>
          <w:lang w:val="fr-CA"/>
        </w:rPr>
        <w:t xml:space="preserve">, </w:t>
      </w:r>
      <w:r w:rsidR="003E23C6" w:rsidRPr="008E6845">
        <w:rPr>
          <w:lang w:val="fr-CA"/>
        </w:rPr>
        <w:t xml:space="preserve">nous, </w:t>
      </w:r>
      <w:r w:rsidRPr="008E6845">
        <w:rPr>
          <w:lang w:val="fr-CA"/>
        </w:rPr>
        <w:t>soussignés</w:t>
      </w:r>
      <w:r w:rsidR="00A55369" w:rsidRPr="008E6845">
        <w:rPr>
          <w:lang w:val="fr-CA"/>
        </w:rPr>
        <w:t>, reco</w:t>
      </w:r>
      <w:r w:rsidRPr="008E6845">
        <w:rPr>
          <w:lang w:val="fr-CA"/>
        </w:rPr>
        <w:t xml:space="preserve">nnaissons qu’une désignation École équitable </w:t>
      </w:r>
      <w:r w:rsidR="003E23C6" w:rsidRPr="008E6845">
        <w:rPr>
          <w:lang w:val="fr-CA"/>
        </w:rPr>
        <w:t>exigera du comité directeur qu’il présente un rapport annuel afin de conserver la-dite désignation</w:t>
      </w:r>
      <w:r w:rsidR="00A55369" w:rsidRPr="008E6845">
        <w:rPr>
          <w:lang w:val="fr-CA"/>
        </w:rPr>
        <w:t xml:space="preserve">. </w:t>
      </w:r>
    </w:p>
    <w:p w14:paraId="6C2BB067" w14:textId="77777777" w:rsidR="00400DA6" w:rsidRPr="008E6845" w:rsidRDefault="00400DA6" w:rsidP="004C4255">
      <w:pPr>
        <w:pStyle w:val="000BodySansSerif"/>
        <w:rPr>
          <w:lang w:val="fr-CA"/>
        </w:rPr>
      </w:pPr>
    </w:p>
    <w:p w14:paraId="0D625AB7" w14:textId="6E77F0D4" w:rsidR="00FC0704" w:rsidRPr="001136AC" w:rsidRDefault="002A4BF7" w:rsidP="004C4255">
      <w:pPr>
        <w:pStyle w:val="000BodySansSerif"/>
        <w:rPr>
          <w:lang w:val="fr-CA"/>
        </w:rPr>
      </w:pPr>
      <w:r w:rsidRPr="001136AC">
        <w:rPr>
          <w:lang w:val="fr-CA"/>
        </w:rPr>
        <w:lastRenderedPageBreak/>
        <w:t>Signé</w:t>
      </w:r>
      <w:r w:rsidR="00A55369" w:rsidRPr="001136AC">
        <w:rPr>
          <w:lang w:val="fr-CA"/>
        </w:rPr>
        <w:t>,</w:t>
      </w:r>
    </w:p>
    <w:p w14:paraId="113ED52E" w14:textId="77777777" w:rsidR="00D9414F" w:rsidRPr="001136AC" w:rsidRDefault="00D9414F" w:rsidP="004C4255">
      <w:pPr>
        <w:pStyle w:val="000BodySansSerif"/>
        <w:rPr>
          <w:lang w:val="fr-CA"/>
        </w:rPr>
      </w:pPr>
    </w:p>
    <w:p w14:paraId="3285101E" w14:textId="44B39966" w:rsidR="00D9414F" w:rsidRPr="008E6845" w:rsidRDefault="00D9414F" w:rsidP="004C4255">
      <w:pPr>
        <w:pStyle w:val="000BodySansSerif"/>
        <w:rPr>
          <w:lang w:val="fr-CA"/>
        </w:rPr>
      </w:pPr>
      <w:r w:rsidRPr="008E6845">
        <w:rPr>
          <w:lang w:val="fr-CA"/>
        </w:rPr>
        <w:t>(</w:t>
      </w:r>
      <w:r w:rsidR="002A4BF7" w:rsidRPr="008E6845">
        <w:rPr>
          <w:lang w:val="fr-CA"/>
        </w:rPr>
        <w:t>Veuillez inclure le nom et la signature du représentant administratif siégeant sur le comité directeur</w:t>
      </w:r>
      <w:r w:rsidRPr="008E6845">
        <w:rPr>
          <w:lang w:val="fr-CA"/>
        </w:rPr>
        <w:t>)</w:t>
      </w:r>
    </w:p>
    <w:p w14:paraId="35C81089" w14:textId="77777777" w:rsidR="00A55369" w:rsidRPr="008E6845" w:rsidRDefault="00A55369" w:rsidP="004C4255">
      <w:pPr>
        <w:pStyle w:val="000BodySansSerif"/>
        <w:rPr>
          <w:rFonts w:ascii="Times New Roman" w:hAnsi="Times New Roman" w:cs="Times New Roman"/>
          <w:lang w:val="fr-C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31"/>
        <w:gridCol w:w="3212"/>
        <w:gridCol w:w="3133"/>
      </w:tblGrid>
      <w:tr w:rsidR="00A55369" w14:paraId="6251DFD0" w14:textId="77777777" w:rsidTr="00FD5900">
        <w:tc>
          <w:tcPr>
            <w:tcW w:w="1687" w:type="pct"/>
            <w:shd w:val="clear" w:color="auto" w:fill="BFBFBF" w:themeFill="background1" w:themeFillShade="BF"/>
          </w:tcPr>
          <w:p w14:paraId="572F361A" w14:textId="10EB700E" w:rsidR="00A55369" w:rsidRPr="00A55369" w:rsidRDefault="002A4BF7" w:rsidP="002A4BF7">
            <w:pPr>
              <w:pStyle w:val="000BodySansSerif"/>
              <w:rPr>
                <w:b/>
              </w:rPr>
            </w:pPr>
            <w:r>
              <w:rPr>
                <w:b/>
              </w:rPr>
              <w:t>Nom</w:t>
            </w:r>
          </w:p>
        </w:tc>
        <w:tc>
          <w:tcPr>
            <w:tcW w:w="1677" w:type="pct"/>
            <w:shd w:val="clear" w:color="auto" w:fill="BFBFBF" w:themeFill="background1" w:themeFillShade="BF"/>
          </w:tcPr>
          <w:p w14:paraId="493B7795" w14:textId="77777777" w:rsidR="00A55369" w:rsidRPr="00A55369" w:rsidRDefault="000D4BA1" w:rsidP="004C4255">
            <w:pPr>
              <w:pStyle w:val="000BodySansSerif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636" w:type="pct"/>
            <w:shd w:val="clear" w:color="auto" w:fill="BFBFBF" w:themeFill="background1" w:themeFillShade="BF"/>
          </w:tcPr>
          <w:p w14:paraId="09677DCD" w14:textId="77777777" w:rsidR="00A55369" w:rsidRPr="00A55369" w:rsidRDefault="00A55369" w:rsidP="004C4255">
            <w:pPr>
              <w:pStyle w:val="000BodySansSerif"/>
              <w:rPr>
                <w:b/>
              </w:rPr>
            </w:pPr>
            <w:r w:rsidRPr="00A55369">
              <w:rPr>
                <w:b/>
              </w:rPr>
              <w:t>Date</w:t>
            </w:r>
          </w:p>
        </w:tc>
      </w:tr>
      <w:tr w:rsidR="00A55369" w14:paraId="4A234756" w14:textId="77777777" w:rsidTr="004C4255">
        <w:tc>
          <w:tcPr>
            <w:tcW w:w="1687" w:type="pct"/>
          </w:tcPr>
          <w:p w14:paraId="7A040D32" w14:textId="77777777" w:rsidR="00A55369" w:rsidRDefault="00A55369" w:rsidP="004C4255">
            <w:pPr>
              <w:pStyle w:val="000BodySansSerif"/>
            </w:pPr>
          </w:p>
        </w:tc>
        <w:tc>
          <w:tcPr>
            <w:tcW w:w="1677" w:type="pct"/>
          </w:tcPr>
          <w:p w14:paraId="087B20D1" w14:textId="77777777" w:rsidR="00A55369" w:rsidRDefault="00A55369" w:rsidP="004C4255">
            <w:pPr>
              <w:pStyle w:val="000BodySansSerif"/>
            </w:pPr>
          </w:p>
          <w:p w14:paraId="76A6A9E5" w14:textId="77777777" w:rsidR="00D9414F" w:rsidRDefault="00D9414F" w:rsidP="004C4255">
            <w:pPr>
              <w:pStyle w:val="000BodySansSerif"/>
            </w:pPr>
          </w:p>
        </w:tc>
        <w:tc>
          <w:tcPr>
            <w:tcW w:w="1636" w:type="pct"/>
          </w:tcPr>
          <w:p w14:paraId="72D0AA54" w14:textId="77777777" w:rsidR="00A55369" w:rsidRDefault="00A55369" w:rsidP="004C4255">
            <w:pPr>
              <w:pStyle w:val="000BodySansSerif"/>
            </w:pPr>
          </w:p>
        </w:tc>
      </w:tr>
    </w:tbl>
    <w:p w14:paraId="1BDEF295" w14:textId="77777777" w:rsidR="00A55369" w:rsidRDefault="00A55369" w:rsidP="00D221D6">
      <w:pPr>
        <w:pStyle w:val="000BodySansSerif"/>
      </w:pPr>
    </w:p>
    <w:p w14:paraId="20D87718" w14:textId="3DB15DCA" w:rsidR="00B95433" w:rsidRDefault="00D652A6" w:rsidP="00D221D6">
      <w:pPr>
        <w:pStyle w:val="000BodySansSerif"/>
      </w:pPr>
      <w:r>
        <w:t xml:space="preserve">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t</w:t>
      </w:r>
      <w:r w:rsidR="002A4BF7">
        <w:t>émoin</w:t>
      </w:r>
      <w:proofErr w:type="spellEnd"/>
    </w:p>
    <w:p w14:paraId="2B5D85FF" w14:textId="77777777" w:rsidR="00B95433" w:rsidRDefault="00B95433" w:rsidP="00D221D6">
      <w:pPr>
        <w:pStyle w:val="000BodySansSerif"/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231"/>
        <w:gridCol w:w="3212"/>
        <w:gridCol w:w="3133"/>
      </w:tblGrid>
      <w:tr w:rsidR="00B95433" w:rsidRPr="00A55369" w14:paraId="2ADED5CE" w14:textId="77777777" w:rsidTr="00FD5900">
        <w:tc>
          <w:tcPr>
            <w:tcW w:w="1687" w:type="pct"/>
            <w:shd w:val="clear" w:color="auto" w:fill="BFBFBF" w:themeFill="background1" w:themeFillShade="BF"/>
          </w:tcPr>
          <w:p w14:paraId="691A3321" w14:textId="04863583" w:rsidR="00B95433" w:rsidRPr="00A55369" w:rsidRDefault="00B95433" w:rsidP="002A4BF7">
            <w:pPr>
              <w:pStyle w:val="000BodySansSerif"/>
              <w:rPr>
                <w:b/>
              </w:rPr>
            </w:pPr>
            <w:r>
              <w:rPr>
                <w:b/>
              </w:rPr>
              <w:t>N</w:t>
            </w:r>
            <w:r w:rsidR="002A4BF7">
              <w:rPr>
                <w:b/>
              </w:rPr>
              <w:t>o</w:t>
            </w:r>
            <w:r>
              <w:rPr>
                <w:b/>
              </w:rPr>
              <w:t>m</w:t>
            </w:r>
          </w:p>
        </w:tc>
        <w:tc>
          <w:tcPr>
            <w:tcW w:w="1677" w:type="pct"/>
            <w:shd w:val="clear" w:color="auto" w:fill="BFBFBF" w:themeFill="background1" w:themeFillShade="BF"/>
          </w:tcPr>
          <w:p w14:paraId="2D285D78" w14:textId="77777777" w:rsidR="00B95433" w:rsidRPr="00A55369" w:rsidRDefault="00B95433" w:rsidP="0055739C">
            <w:pPr>
              <w:pStyle w:val="000BodySansSerif"/>
              <w:rPr>
                <w:b/>
              </w:rPr>
            </w:pPr>
            <w:r>
              <w:rPr>
                <w:b/>
              </w:rPr>
              <w:t>Signature</w:t>
            </w:r>
          </w:p>
        </w:tc>
        <w:tc>
          <w:tcPr>
            <w:tcW w:w="1636" w:type="pct"/>
            <w:shd w:val="clear" w:color="auto" w:fill="BFBFBF" w:themeFill="background1" w:themeFillShade="BF"/>
          </w:tcPr>
          <w:p w14:paraId="00968E54" w14:textId="77777777" w:rsidR="00B95433" w:rsidRPr="00A55369" w:rsidRDefault="00B95433" w:rsidP="0055739C">
            <w:pPr>
              <w:pStyle w:val="000BodySansSerif"/>
              <w:rPr>
                <w:b/>
              </w:rPr>
            </w:pPr>
            <w:r w:rsidRPr="00A55369">
              <w:rPr>
                <w:b/>
              </w:rPr>
              <w:t>Date</w:t>
            </w:r>
          </w:p>
        </w:tc>
      </w:tr>
      <w:tr w:rsidR="00B95433" w14:paraId="71E59BF2" w14:textId="77777777" w:rsidTr="0055739C">
        <w:tc>
          <w:tcPr>
            <w:tcW w:w="1687" w:type="pct"/>
          </w:tcPr>
          <w:p w14:paraId="41BCF689" w14:textId="77777777" w:rsidR="00B95433" w:rsidRDefault="00B95433" w:rsidP="0055739C">
            <w:pPr>
              <w:pStyle w:val="000BodySansSerif"/>
            </w:pPr>
          </w:p>
        </w:tc>
        <w:tc>
          <w:tcPr>
            <w:tcW w:w="1677" w:type="pct"/>
          </w:tcPr>
          <w:p w14:paraId="094ABBAE" w14:textId="77777777" w:rsidR="00B95433" w:rsidRDefault="00B95433" w:rsidP="0055739C">
            <w:pPr>
              <w:pStyle w:val="000BodySansSerif"/>
            </w:pPr>
          </w:p>
          <w:p w14:paraId="130EAC2D" w14:textId="77777777" w:rsidR="00B95433" w:rsidRDefault="00B95433" w:rsidP="0055739C">
            <w:pPr>
              <w:pStyle w:val="000BodySansSerif"/>
            </w:pPr>
          </w:p>
        </w:tc>
        <w:tc>
          <w:tcPr>
            <w:tcW w:w="1636" w:type="pct"/>
          </w:tcPr>
          <w:p w14:paraId="34EFE309" w14:textId="77777777" w:rsidR="00B95433" w:rsidRDefault="00B95433" w:rsidP="0055739C">
            <w:pPr>
              <w:pStyle w:val="000BodySansSerif"/>
            </w:pPr>
          </w:p>
        </w:tc>
      </w:tr>
    </w:tbl>
    <w:p w14:paraId="62FAFEE1" w14:textId="77777777" w:rsidR="00B95433" w:rsidRDefault="00B95433" w:rsidP="00D221D6">
      <w:pPr>
        <w:pStyle w:val="000BodySansSerif"/>
      </w:pPr>
    </w:p>
    <w:sectPr w:rsidR="00B95433" w:rsidSect="00D221D6">
      <w:footerReference w:type="default" r:id="rId8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3D5A4" w14:textId="77777777" w:rsidR="00E26652" w:rsidRDefault="00E26652" w:rsidP="00B95433">
      <w:r>
        <w:separator/>
      </w:r>
    </w:p>
  </w:endnote>
  <w:endnote w:type="continuationSeparator" w:id="0">
    <w:p w14:paraId="37433516" w14:textId="77777777" w:rsidR="00E26652" w:rsidRDefault="00E26652" w:rsidP="00B95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9C1E36" w14:textId="0FE7CA09" w:rsidR="006027D9" w:rsidRDefault="006027D9" w:rsidP="00E315AF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1C18F3B" wp14:editId="0A97769D">
          <wp:simplePos x="0" y="0"/>
          <wp:positionH relativeFrom="column">
            <wp:posOffset>4199890</wp:posOffset>
          </wp:positionH>
          <wp:positionV relativeFrom="paragraph">
            <wp:posOffset>635</wp:posOffset>
          </wp:positionV>
          <wp:extent cx="929640" cy="558800"/>
          <wp:effectExtent l="0" t="0" r="3810" b="0"/>
          <wp:wrapThrough wrapText="bothSides">
            <wp:wrapPolygon edited="0">
              <wp:start x="0" y="0"/>
              <wp:lineTo x="0" y="20618"/>
              <wp:lineTo x="21246" y="20618"/>
              <wp:lineTo x="21246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FTN-logo-leftcopy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29640" cy="55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15AF">
      <w:rPr>
        <w:noProof/>
      </w:rPr>
      <w:drawing>
        <wp:inline distT="0" distB="0" distL="0" distR="0" wp14:anchorId="44D1EA90" wp14:editId="43A30235">
          <wp:extent cx="489600" cy="586800"/>
          <wp:effectExtent l="0" t="0" r="5715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M_CA_VERT_CMYK_P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600" cy="58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15AF">
      <w:rPr>
        <w:noProof/>
        <w:lang w:val="en-CA" w:eastAsia="en-CA"/>
      </w:rPr>
      <w:t xml:space="preserve">                                </w:t>
    </w:r>
    <w:r w:rsidR="00E315AF">
      <w:rPr>
        <w:noProof/>
      </w:rPr>
      <w:drawing>
        <wp:inline distT="0" distB="0" distL="0" distR="0" wp14:anchorId="0E482D4F" wp14:editId="01FED8D7">
          <wp:extent cx="790575" cy="552220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QCÉ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552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7F58EC" w14:textId="77777777" w:rsidR="00E26652" w:rsidRDefault="00E26652" w:rsidP="00B95433">
      <w:r>
        <w:separator/>
      </w:r>
    </w:p>
  </w:footnote>
  <w:footnote w:type="continuationSeparator" w:id="0">
    <w:p w14:paraId="0591DC72" w14:textId="77777777" w:rsidR="00E26652" w:rsidRDefault="00E26652" w:rsidP="00B954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40AFD"/>
    <w:multiLevelType w:val="hybridMultilevel"/>
    <w:tmpl w:val="049C45FA"/>
    <w:lvl w:ilvl="0" w:tplc="EE2ED884">
      <w:start w:val="1"/>
      <w:numFmt w:val="bullet"/>
      <w:pStyle w:val="000BodySansSerifBullets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">
    <w:nsid w:val="14647CBA"/>
    <w:multiLevelType w:val="hybridMultilevel"/>
    <w:tmpl w:val="75B87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B6E8D"/>
    <w:multiLevelType w:val="hybridMultilevel"/>
    <w:tmpl w:val="CDE8B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1D5E30"/>
    <w:multiLevelType w:val="hybridMultilevel"/>
    <w:tmpl w:val="44A604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369"/>
    <w:rsid w:val="00045695"/>
    <w:rsid w:val="000917F9"/>
    <w:rsid w:val="000D4BA1"/>
    <w:rsid w:val="000D6FA0"/>
    <w:rsid w:val="000E3931"/>
    <w:rsid w:val="001136AC"/>
    <w:rsid w:val="00167E01"/>
    <w:rsid w:val="00177FB4"/>
    <w:rsid w:val="00185873"/>
    <w:rsid w:val="002A4BF7"/>
    <w:rsid w:val="002E14F9"/>
    <w:rsid w:val="00340F36"/>
    <w:rsid w:val="0035654E"/>
    <w:rsid w:val="00361410"/>
    <w:rsid w:val="00372B55"/>
    <w:rsid w:val="003E23C6"/>
    <w:rsid w:val="003F37FF"/>
    <w:rsid w:val="00400DA6"/>
    <w:rsid w:val="0044174E"/>
    <w:rsid w:val="004425AD"/>
    <w:rsid w:val="004B51CF"/>
    <w:rsid w:val="004C4255"/>
    <w:rsid w:val="00507949"/>
    <w:rsid w:val="00535831"/>
    <w:rsid w:val="00541649"/>
    <w:rsid w:val="0055739C"/>
    <w:rsid w:val="0058220B"/>
    <w:rsid w:val="006027D9"/>
    <w:rsid w:val="00657FA4"/>
    <w:rsid w:val="0068322E"/>
    <w:rsid w:val="007611CA"/>
    <w:rsid w:val="007738B0"/>
    <w:rsid w:val="007B22D4"/>
    <w:rsid w:val="007C2266"/>
    <w:rsid w:val="007F1B50"/>
    <w:rsid w:val="008376A5"/>
    <w:rsid w:val="0089659C"/>
    <w:rsid w:val="008E6845"/>
    <w:rsid w:val="0092125C"/>
    <w:rsid w:val="00953E18"/>
    <w:rsid w:val="009664B3"/>
    <w:rsid w:val="009F1545"/>
    <w:rsid w:val="009F7D09"/>
    <w:rsid w:val="00A23D15"/>
    <w:rsid w:val="00A55369"/>
    <w:rsid w:val="00AD47F4"/>
    <w:rsid w:val="00AE2981"/>
    <w:rsid w:val="00B14906"/>
    <w:rsid w:val="00B95433"/>
    <w:rsid w:val="00C1225D"/>
    <w:rsid w:val="00C73151"/>
    <w:rsid w:val="00C80E9E"/>
    <w:rsid w:val="00CA0247"/>
    <w:rsid w:val="00D221D6"/>
    <w:rsid w:val="00D34AE1"/>
    <w:rsid w:val="00D36EC4"/>
    <w:rsid w:val="00D652A6"/>
    <w:rsid w:val="00D9414F"/>
    <w:rsid w:val="00DA54DE"/>
    <w:rsid w:val="00DC4E5B"/>
    <w:rsid w:val="00DE5CBA"/>
    <w:rsid w:val="00E26652"/>
    <w:rsid w:val="00E315AF"/>
    <w:rsid w:val="00E5257D"/>
    <w:rsid w:val="00E8006C"/>
    <w:rsid w:val="00EB7F9E"/>
    <w:rsid w:val="00ED321B"/>
    <w:rsid w:val="00FC0704"/>
    <w:rsid w:val="00FC0CDF"/>
    <w:rsid w:val="00FD5900"/>
    <w:rsid w:val="00FE4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7B260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D6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21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221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21D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21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0Body">
    <w:name w:val="000Body"/>
    <w:basedOn w:val="NoSpacing"/>
    <w:autoRedefine/>
    <w:qFormat/>
    <w:rsid w:val="00D221D6"/>
    <w:pPr>
      <w:ind w:right="-156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000Heading2">
    <w:name w:val="000Heading2"/>
    <w:basedOn w:val="NoSpacing"/>
    <w:qFormat/>
    <w:rsid w:val="00D221D6"/>
    <w:pPr>
      <w:spacing w:before="120" w:after="120"/>
    </w:pPr>
    <w:rPr>
      <w:rFonts w:ascii="Helvetica" w:eastAsia="Times New Roman" w:hAnsi="Helvetica" w:cs="Times New Roman"/>
      <w:b/>
      <w:color w:val="000000" w:themeColor="text1"/>
      <w:sz w:val="32"/>
      <w:szCs w:val="24"/>
    </w:rPr>
  </w:style>
  <w:style w:type="paragraph" w:styleId="NoSpacing">
    <w:name w:val="No Spacing"/>
    <w:uiPriority w:val="1"/>
    <w:qFormat/>
    <w:rsid w:val="00D221D6"/>
    <w:pPr>
      <w:spacing w:after="0" w:line="240" w:lineRule="auto"/>
    </w:pPr>
  </w:style>
  <w:style w:type="table" w:styleId="TableGrid">
    <w:name w:val="Table Grid"/>
    <w:basedOn w:val="TableNormal"/>
    <w:uiPriority w:val="59"/>
    <w:rsid w:val="00A553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0Heading">
    <w:name w:val="000Heading"/>
    <w:basedOn w:val="Heading1"/>
    <w:qFormat/>
    <w:rsid w:val="00D221D6"/>
    <w:pPr>
      <w:spacing w:before="600" w:after="120"/>
    </w:pPr>
    <w:rPr>
      <w:rFonts w:ascii="Helvetica" w:eastAsia="Times New Roman" w:hAnsi="Helvetica" w:cs="Times New Roman"/>
      <w:color w:val="000000" w:themeColor="text1"/>
      <w:sz w:val="4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22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000heading3">
    <w:name w:val="000heading3"/>
    <w:basedOn w:val="NoSpacing"/>
    <w:qFormat/>
    <w:rsid w:val="00D221D6"/>
    <w:pPr>
      <w:spacing w:before="120" w:after="120"/>
    </w:pPr>
    <w:rPr>
      <w:rFonts w:ascii="Helvetica" w:hAnsi="Helvetica" w:cs="Times New Roman"/>
      <w:b/>
      <w:color w:val="000000" w:themeColor="text1"/>
      <w:sz w:val="28"/>
      <w:szCs w:val="24"/>
    </w:rPr>
  </w:style>
  <w:style w:type="paragraph" w:customStyle="1" w:styleId="000Title">
    <w:name w:val="000Title"/>
    <w:basedOn w:val="Normal"/>
    <w:qFormat/>
    <w:rsid w:val="00D221D6"/>
    <w:rPr>
      <w:rFonts w:ascii="Helvetica" w:hAnsi="Helvetica" w:cs="Times New Roman"/>
      <w:b/>
      <w:color w:val="1F497D" w:themeColor="text2"/>
      <w:sz w:val="48"/>
    </w:rPr>
  </w:style>
  <w:style w:type="paragraph" w:customStyle="1" w:styleId="000Title2">
    <w:name w:val="000Title2"/>
    <w:basedOn w:val="000Title"/>
    <w:qFormat/>
    <w:rsid w:val="00D221D6"/>
    <w:rPr>
      <w:sz w:val="40"/>
    </w:rPr>
  </w:style>
  <w:style w:type="paragraph" w:customStyle="1" w:styleId="000Heading4">
    <w:name w:val="000Heading4"/>
    <w:basedOn w:val="000heading3"/>
    <w:autoRedefine/>
    <w:qFormat/>
    <w:rsid w:val="00D221D6"/>
    <w:pPr>
      <w:tabs>
        <w:tab w:val="right" w:leader="dot" w:pos="8630"/>
      </w:tabs>
    </w:pPr>
    <w:rPr>
      <w:noProof/>
      <w:sz w:val="24"/>
    </w:rPr>
  </w:style>
  <w:style w:type="paragraph" w:customStyle="1" w:styleId="000Heading5">
    <w:name w:val="000Heading5"/>
    <w:basedOn w:val="NoSpacing"/>
    <w:autoRedefine/>
    <w:qFormat/>
    <w:rsid w:val="00D221D6"/>
    <w:pPr>
      <w:spacing w:before="120" w:after="120"/>
    </w:pPr>
    <w:rPr>
      <w:rFonts w:ascii="Helvetica" w:hAnsi="Helvetica" w:cs="Times New Roman"/>
      <w:b/>
      <w:i/>
      <w:color w:val="1F497D" w:themeColor="text2"/>
      <w:szCs w:val="24"/>
    </w:rPr>
  </w:style>
  <w:style w:type="paragraph" w:customStyle="1" w:styleId="000BodySansSerif">
    <w:name w:val="000BodySansSerif"/>
    <w:basedOn w:val="NoSpacing"/>
    <w:qFormat/>
    <w:rsid w:val="00D221D6"/>
    <w:rPr>
      <w:rFonts w:ascii="Helvetica" w:hAnsi="Helvetica"/>
    </w:rPr>
  </w:style>
  <w:style w:type="paragraph" w:customStyle="1" w:styleId="000BodySansSerifBullets">
    <w:name w:val="000BodySansSerifBullets"/>
    <w:basedOn w:val="NoSpacing"/>
    <w:qFormat/>
    <w:rsid w:val="00D221D6"/>
    <w:pPr>
      <w:numPr>
        <w:numId w:val="4"/>
      </w:numPr>
    </w:pPr>
    <w:rPr>
      <w:rFonts w:ascii="Helvetica" w:hAnsi="Helvetica" w:cstheme="minorHAns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221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21D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21D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D221D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221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basedOn w:val="DefaultParagraphFont"/>
    <w:qFormat/>
    <w:rsid w:val="00D221D6"/>
    <w:rPr>
      <w:b/>
      <w:bCs/>
    </w:rPr>
  </w:style>
  <w:style w:type="paragraph" w:styleId="ListParagraph">
    <w:name w:val="List Paragraph"/>
    <w:basedOn w:val="Normal"/>
    <w:uiPriority w:val="34"/>
    <w:qFormat/>
    <w:rsid w:val="00D221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54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43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954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433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5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5A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g"/><Relationship Id="rId3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1929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bryce tarling</dc:creator>
  <cp:lastModifiedBy>torrye mckenzie</cp:lastModifiedBy>
  <cp:revision>2</cp:revision>
  <cp:lastPrinted>2016-08-11T22:25:00Z</cp:lastPrinted>
  <dcterms:created xsi:type="dcterms:W3CDTF">2016-08-11T22:25:00Z</dcterms:created>
  <dcterms:modified xsi:type="dcterms:W3CDTF">2016-08-11T22:25:00Z</dcterms:modified>
</cp:coreProperties>
</file>